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00B18" w:rsidR="009756ED" w:rsidP="009756ED" w:rsidRDefault="009756ED" w14:paraId="2509C7B7" w14:textId="7E98FD5B">
      <w:pPr>
        <w:spacing w:line="276" w:lineRule="auto"/>
        <w:rPr>
          <w:b/>
          <w:bCs/>
        </w:rPr>
      </w:pPr>
      <w:r w:rsidRPr="772FA4FA">
        <w:rPr>
          <w:b/>
          <w:bCs/>
        </w:rPr>
        <w:t>Follow these easy steps to get your hard work noticed by local media</w:t>
      </w:r>
      <w:r w:rsidR="002F6812">
        <w:rPr>
          <w:b/>
          <w:bCs/>
        </w:rPr>
        <w:t xml:space="preserve"> this Cook and Share</w:t>
      </w:r>
      <w:r w:rsidRPr="772FA4FA">
        <w:rPr>
          <w:b/>
          <w:bCs/>
        </w:rPr>
        <w:t>:</w:t>
      </w:r>
    </w:p>
    <w:p w:rsidRPr="00100B18" w:rsidR="009756ED" w:rsidP="009756ED" w:rsidRDefault="009756ED" w14:paraId="033F6B8F" w14:textId="77777777">
      <w:pPr>
        <w:pStyle w:val="ListParagraph"/>
        <w:numPr>
          <w:ilvl w:val="0"/>
          <w:numId w:val="1"/>
        </w:numPr>
        <w:spacing w:line="276" w:lineRule="auto"/>
      </w:pPr>
      <w:r w:rsidRPr="00100B18">
        <w:t xml:space="preserve">Replace the highlighted blue text with your own </w:t>
      </w:r>
    </w:p>
    <w:p w:rsidRPr="00100B18" w:rsidR="009756ED" w:rsidP="009756ED" w:rsidRDefault="009756ED" w14:paraId="330E09A4" w14:textId="77777777">
      <w:pPr>
        <w:pStyle w:val="ListParagraph"/>
        <w:numPr>
          <w:ilvl w:val="0"/>
          <w:numId w:val="1"/>
        </w:numPr>
        <w:spacing w:line="276" w:lineRule="auto"/>
      </w:pPr>
      <w:r w:rsidRPr="00100B18">
        <w:t>Copy the text into an email, attach 2-3 photos if you have them</w:t>
      </w:r>
      <w:r>
        <w:t xml:space="preserve"> (make sure you have appropriate permissions before doing so)</w:t>
      </w:r>
    </w:p>
    <w:p w:rsidRPr="00100B18" w:rsidR="009756ED" w:rsidP="009756ED" w:rsidRDefault="009756ED" w14:paraId="3C94B75E" w14:textId="77777777">
      <w:pPr>
        <w:pStyle w:val="ListParagraph"/>
        <w:numPr>
          <w:ilvl w:val="0"/>
          <w:numId w:val="1"/>
        </w:numPr>
        <w:spacing w:line="276" w:lineRule="auto"/>
      </w:pPr>
      <w:r w:rsidRPr="00100B18">
        <w:t>Send to your local newspapers &amp; radio to share your success (a quick google will show you how to contact them)</w:t>
      </w:r>
    </w:p>
    <w:p w:rsidR="009756ED" w:rsidP="009756ED" w:rsidRDefault="009756ED" w14:paraId="304B5303" w14:textId="77777777">
      <w:pPr>
        <w:pStyle w:val="ListParagraph"/>
        <w:numPr>
          <w:ilvl w:val="0"/>
          <w:numId w:val="1"/>
        </w:numPr>
        <w:spacing w:line="276" w:lineRule="auto"/>
      </w:pPr>
      <w:r w:rsidRPr="00100B18">
        <w:t>Haven’t heard back? Call up your contacts and remind them about your story. Local journalists are very busy and sometimes need a quick prompt to remember you, but they will be grateful for your story as it helps them to do their job, too</w:t>
      </w:r>
      <w:r>
        <w:t>.</w:t>
      </w:r>
    </w:p>
    <w:p w:rsidRPr="00100B18" w:rsidR="009756ED" w:rsidP="009756ED" w:rsidRDefault="009756ED" w14:paraId="54BC66F7" w14:textId="5A797207">
      <w:pPr>
        <w:pStyle w:val="ListParagraph"/>
        <w:numPr>
          <w:ilvl w:val="0"/>
          <w:numId w:val="1"/>
        </w:numPr>
        <w:spacing w:line="276" w:lineRule="auto"/>
        <w:rPr/>
      </w:pPr>
      <w:r w:rsidR="66BB6D38">
        <w:rPr/>
        <w:t xml:space="preserve">Tell the Food for Life team about your news – we want to help share the love on our social media and when speaking to press. </w:t>
      </w:r>
      <w:r w:rsidR="66BB6D38">
        <w:rPr/>
        <w:t xml:space="preserve">Email </w:t>
      </w:r>
      <w:r w:rsidR="507B0FD0">
        <w:rPr/>
        <w:t xml:space="preserve">hbreeze@soilassociation </w:t>
      </w:r>
      <w:r w:rsidR="66BB6D38">
        <w:rPr/>
        <w:t>or tag us on Twitter and Facebook @SAFoodforLife</w:t>
      </w:r>
    </w:p>
    <w:p w:rsidRPr="00632F20" w:rsidR="009756ED" w:rsidP="009756ED" w:rsidRDefault="009756ED" w14:paraId="33053C2C" w14:textId="77777777">
      <w:pPr>
        <w:spacing w:line="276" w:lineRule="auto"/>
        <w:rPr>
          <w:i/>
          <w:iCs/>
          <w:sz w:val="24"/>
          <w:szCs w:val="24"/>
        </w:rPr>
      </w:pPr>
      <w:r w:rsidRPr="00632F20">
        <w:rPr>
          <w:i/>
          <w:iCs/>
          <w:sz w:val="24"/>
          <w:szCs w:val="24"/>
        </w:rPr>
        <w:t>For immediate release</w:t>
      </w:r>
    </w:p>
    <w:p w:rsidR="009756ED" w:rsidP="009756ED" w:rsidRDefault="00C3030C" w14:paraId="6AE22B2A" w14:textId="5D75EEF7">
      <w:pPr>
        <w:spacing w:line="276" w:lineRule="auto"/>
        <w:jc w:val="center"/>
        <w:rPr>
          <w:b/>
          <w:bCs/>
          <w:sz w:val="24"/>
          <w:szCs w:val="24"/>
        </w:rPr>
      </w:pPr>
      <w:r>
        <w:rPr>
          <w:b/>
          <w:bCs/>
          <w:sz w:val="24"/>
          <w:szCs w:val="24"/>
        </w:rPr>
        <w:t xml:space="preserve">Get together </w:t>
      </w:r>
      <w:r w:rsidRPr="32F872D9" w:rsidR="009756ED">
        <w:rPr>
          <w:b/>
          <w:bCs/>
          <w:sz w:val="24"/>
          <w:szCs w:val="24"/>
        </w:rPr>
        <w:t>this</w:t>
      </w:r>
      <w:r w:rsidR="009756ED">
        <w:rPr>
          <w:b/>
          <w:bCs/>
          <w:sz w:val="24"/>
          <w:szCs w:val="24"/>
        </w:rPr>
        <w:t xml:space="preserve"> autumn</w:t>
      </w:r>
      <w:r w:rsidRPr="32F872D9" w:rsidR="009756ED">
        <w:rPr>
          <w:b/>
          <w:bCs/>
          <w:sz w:val="24"/>
          <w:szCs w:val="24"/>
        </w:rPr>
        <w:t xml:space="preserve"> in [</w:t>
      </w:r>
      <w:r w:rsidRPr="32F872D9" w:rsidR="009756ED">
        <w:rPr>
          <w:b/>
          <w:bCs/>
          <w:sz w:val="24"/>
          <w:szCs w:val="24"/>
          <w:highlight w:val="cyan"/>
        </w:rPr>
        <w:t>TOWN/REGION</w:t>
      </w:r>
      <w:r w:rsidRPr="32F872D9" w:rsidR="009756ED">
        <w:rPr>
          <w:b/>
          <w:bCs/>
          <w:sz w:val="24"/>
          <w:szCs w:val="24"/>
        </w:rPr>
        <w:t xml:space="preserve">] – it’s </w:t>
      </w:r>
      <w:r w:rsidR="002F6812">
        <w:rPr>
          <w:b/>
          <w:bCs/>
          <w:sz w:val="24"/>
          <w:szCs w:val="24"/>
        </w:rPr>
        <w:t xml:space="preserve">time to </w:t>
      </w:r>
      <w:r w:rsidR="009756ED">
        <w:rPr>
          <w:b/>
          <w:bCs/>
          <w:sz w:val="24"/>
          <w:szCs w:val="24"/>
        </w:rPr>
        <w:t>Cook</w:t>
      </w:r>
      <w:r w:rsidRPr="32F872D9" w:rsidR="009756ED">
        <w:rPr>
          <w:b/>
          <w:bCs/>
          <w:sz w:val="24"/>
          <w:szCs w:val="24"/>
        </w:rPr>
        <w:t xml:space="preserve"> and Share!</w:t>
      </w:r>
      <w:r w:rsidRPr="32F872D9" w:rsidR="009756ED">
        <w:rPr>
          <w:b/>
          <w:bCs/>
          <w:sz w:val="24"/>
          <w:szCs w:val="24"/>
          <w:highlight w:val="cyan"/>
        </w:rPr>
        <w:t xml:space="preserve"> </w:t>
      </w:r>
    </w:p>
    <w:p w:rsidR="009756ED" w:rsidP="009756ED" w:rsidRDefault="008F4CEE" w14:paraId="019ED988" w14:textId="5BEB7E1F">
      <w:pPr>
        <w:spacing w:line="276" w:lineRule="auto"/>
        <w:rPr>
          <w:b/>
          <w:bCs/>
        </w:rPr>
      </w:pPr>
      <w:r>
        <w:rPr>
          <w:b/>
          <w:bCs/>
        </w:rPr>
        <w:t xml:space="preserve">Food for Life’s </w:t>
      </w:r>
      <w:r w:rsidR="00C3030C">
        <w:rPr>
          <w:b/>
          <w:bCs/>
        </w:rPr>
        <w:t>Cook</w:t>
      </w:r>
      <w:r w:rsidRPr="32F872D9" w:rsidR="009756ED">
        <w:rPr>
          <w:b/>
          <w:bCs/>
        </w:rPr>
        <w:t xml:space="preserve"> and Share </w:t>
      </w:r>
      <w:r>
        <w:rPr>
          <w:b/>
          <w:bCs/>
        </w:rPr>
        <w:t xml:space="preserve">returns to get communities across the UK cooking and enjoying good food that’s kind to the planet and the pocket. </w:t>
      </w:r>
    </w:p>
    <w:p w:rsidR="00DB5D08" w:rsidP="00DB5D08" w:rsidRDefault="00645F39" w14:paraId="74CDB496" w14:textId="77777777">
      <w:pPr>
        <w:spacing w:before="240" w:line="276" w:lineRule="auto"/>
      </w:pPr>
      <w:r>
        <w:t xml:space="preserve">From fruit crumbles to </w:t>
      </w:r>
      <w:r w:rsidR="00D74BAC">
        <w:t>festive bakes, t</w:t>
      </w:r>
      <w:r w:rsidR="00C02ECB">
        <w:t>his November c</w:t>
      </w:r>
      <w:r w:rsidR="009756ED">
        <w:t>ommunity groups</w:t>
      </w:r>
      <w:r w:rsidR="00C3030C">
        <w:t>, classrooms</w:t>
      </w:r>
      <w:r w:rsidR="009756ED">
        <w:t xml:space="preserve"> and residents </w:t>
      </w:r>
      <w:r w:rsidR="00C02ECB">
        <w:t>will get together to</w:t>
      </w:r>
      <w:r w:rsidR="009756ED">
        <w:t xml:space="preserve"> </w:t>
      </w:r>
      <w:r w:rsidR="00C3030C">
        <w:t>stew, simmer and season.</w:t>
      </w:r>
      <w:r w:rsidR="009756ED">
        <w:t xml:space="preserve"> </w:t>
      </w:r>
    </w:p>
    <w:p w:rsidRPr="00DB5D08" w:rsidR="009756ED" w:rsidP="00DB5D08" w:rsidRDefault="009756ED" w14:paraId="5097261B" w14:textId="23A927A4">
      <w:pPr>
        <w:spacing w:before="240" w:line="276" w:lineRule="auto"/>
        <w:rPr>
          <w:highlight w:val="cyan"/>
        </w:rPr>
      </w:pPr>
      <w:r w:rsidRPr="00765B38">
        <w:rPr>
          <w:highlight w:val="cyan"/>
          <w:lang w:eastAsia="en-GB"/>
        </w:rPr>
        <w:t>[</w:t>
      </w:r>
      <w:r w:rsidR="00DB5D08">
        <w:rPr>
          <w:highlight w:val="cyan"/>
          <w:lang w:eastAsia="en-GB"/>
        </w:rPr>
        <w:t>C</w:t>
      </w:r>
      <w:r w:rsidRPr="00765B38">
        <w:rPr>
          <w:highlight w:val="cyan"/>
          <w:lang w:eastAsia="en-GB"/>
        </w:rPr>
        <w:t>ommunity / location]</w:t>
      </w:r>
      <w:r w:rsidR="00DB5D08">
        <w:rPr>
          <w:lang w:eastAsia="en-GB"/>
        </w:rPr>
        <w:t xml:space="preserve"> </w:t>
      </w:r>
      <w:r w:rsidRPr="32F872D9">
        <w:rPr>
          <w:lang w:eastAsia="en-GB"/>
        </w:rPr>
        <w:t xml:space="preserve">will be holding an event open to all ages and experience levels </w:t>
      </w:r>
      <w:r w:rsidR="00E914D8">
        <w:rPr>
          <w:lang w:eastAsia="en-GB"/>
        </w:rPr>
        <w:t>on</w:t>
      </w:r>
      <w:r w:rsidRPr="32F872D9">
        <w:rPr>
          <w:lang w:eastAsia="en-GB"/>
        </w:rPr>
        <w:t xml:space="preserve"> </w:t>
      </w:r>
      <w:r w:rsidRPr="00765B38">
        <w:rPr>
          <w:highlight w:val="cyan"/>
          <w:lang w:eastAsia="en-GB"/>
        </w:rPr>
        <w:t>[insert date and time]</w:t>
      </w:r>
      <w:r w:rsidRPr="32F872D9">
        <w:rPr>
          <w:lang w:eastAsia="en-GB"/>
        </w:rPr>
        <w:t xml:space="preserve"> at </w:t>
      </w:r>
      <w:r w:rsidRPr="00765B38">
        <w:rPr>
          <w:highlight w:val="cyan"/>
          <w:lang w:eastAsia="en-GB"/>
        </w:rPr>
        <w:t>[insert location]</w:t>
      </w:r>
      <w:r w:rsidRPr="32F872D9">
        <w:rPr>
          <w:lang w:eastAsia="en-GB"/>
        </w:rPr>
        <w:t xml:space="preserve">. Whether </w:t>
      </w:r>
      <w:r w:rsidR="00DB5D08">
        <w:rPr>
          <w:lang w:eastAsia="en-GB"/>
        </w:rPr>
        <w:t xml:space="preserve">completely </w:t>
      </w:r>
      <w:r w:rsidRPr="32F872D9">
        <w:rPr>
          <w:lang w:eastAsia="en-GB"/>
        </w:rPr>
        <w:t xml:space="preserve">new to </w:t>
      </w:r>
      <w:r w:rsidR="00C3030C">
        <w:rPr>
          <w:lang w:eastAsia="en-GB"/>
        </w:rPr>
        <w:t>cooking</w:t>
      </w:r>
      <w:r w:rsidRPr="32F872D9">
        <w:rPr>
          <w:lang w:eastAsia="en-GB"/>
        </w:rPr>
        <w:t xml:space="preserve"> or </w:t>
      </w:r>
      <w:r w:rsidR="00E914D8">
        <w:rPr>
          <w:lang w:eastAsia="en-GB"/>
        </w:rPr>
        <w:t xml:space="preserve">an </w:t>
      </w:r>
      <w:r w:rsidR="001E2AF7">
        <w:rPr>
          <w:lang w:eastAsia="en-GB"/>
        </w:rPr>
        <w:t>experienced chef</w:t>
      </w:r>
      <w:r w:rsidRPr="32F872D9">
        <w:rPr>
          <w:lang w:eastAsia="en-GB"/>
        </w:rPr>
        <w:t xml:space="preserve">, </w:t>
      </w:r>
      <w:r w:rsidR="00C3030C">
        <w:rPr>
          <w:lang w:eastAsia="en-GB"/>
        </w:rPr>
        <w:t xml:space="preserve">Cook </w:t>
      </w:r>
      <w:r w:rsidRPr="32F872D9">
        <w:rPr>
          <w:lang w:eastAsia="en-GB"/>
        </w:rPr>
        <w:t>and Share event</w:t>
      </w:r>
      <w:r w:rsidR="00E914D8">
        <w:rPr>
          <w:lang w:eastAsia="en-GB"/>
        </w:rPr>
        <w:t>s are all about sharing skills,</w:t>
      </w:r>
      <w:r w:rsidRPr="32F872D9">
        <w:rPr>
          <w:lang w:eastAsia="en-GB"/>
        </w:rPr>
        <w:t xml:space="preserve"> </w:t>
      </w:r>
      <w:r w:rsidR="00C3030C">
        <w:rPr>
          <w:lang w:eastAsia="en-GB"/>
        </w:rPr>
        <w:t>ingredients and good food.</w:t>
      </w:r>
      <w:r w:rsidRPr="32F872D9">
        <w:rPr>
          <w:lang w:eastAsia="en-GB"/>
        </w:rPr>
        <w:t xml:space="preserve"> </w:t>
      </w:r>
    </w:p>
    <w:p w:rsidR="009756ED" w:rsidP="009756ED" w:rsidRDefault="009756ED" w14:paraId="519DA76F" w14:textId="4D116E92">
      <w:pPr>
        <w:pStyle w:val="NoSpacing"/>
        <w:spacing w:before="240" w:line="276" w:lineRule="auto"/>
        <w:rPr>
          <w:lang w:eastAsia="en-GB"/>
        </w:rPr>
      </w:pPr>
      <w:r w:rsidRPr="32F872D9">
        <w:rPr>
          <w:lang w:eastAsia="en-GB"/>
        </w:rPr>
        <w:t xml:space="preserve">The event in </w:t>
      </w:r>
      <w:r w:rsidRPr="32F872D9">
        <w:rPr>
          <w:highlight w:val="cyan"/>
          <w:lang w:eastAsia="en-GB"/>
        </w:rPr>
        <w:t>[town]</w:t>
      </w:r>
      <w:r w:rsidRPr="32F872D9">
        <w:rPr>
          <w:lang w:eastAsia="en-GB"/>
        </w:rPr>
        <w:t xml:space="preserve"> will be one of many local events that are expected to take place across the UK</w:t>
      </w:r>
      <w:r w:rsidR="00E914D8">
        <w:rPr>
          <w:lang w:eastAsia="en-GB"/>
        </w:rPr>
        <w:t xml:space="preserve"> t this November</w:t>
      </w:r>
      <w:r w:rsidRPr="32F872D9">
        <w:rPr>
          <w:lang w:eastAsia="en-GB"/>
        </w:rPr>
        <w:t xml:space="preserve">. From </w:t>
      </w:r>
      <w:r w:rsidRPr="32F872D9">
        <w:rPr>
          <w:highlight w:val="cyan"/>
          <w:lang w:eastAsia="en-GB"/>
        </w:rPr>
        <w:t>[Headingley to Hull – use local place names for your area]</w:t>
      </w:r>
      <w:r w:rsidRPr="002E115A">
        <w:rPr>
          <w:lang w:eastAsia="en-GB"/>
        </w:rPr>
        <w:t xml:space="preserve">, </w:t>
      </w:r>
      <w:r w:rsidRPr="32F872D9">
        <w:rPr>
          <w:lang w:eastAsia="en-GB"/>
        </w:rPr>
        <w:t xml:space="preserve">people will be </w:t>
      </w:r>
      <w:r w:rsidR="00C3030C">
        <w:rPr>
          <w:lang w:eastAsia="en-GB"/>
        </w:rPr>
        <w:t>trying new recipes, getting creative with store cupboard staples and enjoying warming meals to beat the autumn chill</w:t>
      </w:r>
      <w:r w:rsidRPr="32F872D9">
        <w:rPr>
          <w:lang w:eastAsia="en-GB"/>
        </w:rPr>
        <w:t>.</w:t>
      </w:r>
    </w:p>
    <w:p w:rsidR="009756ED" w:rsidP="009756ED" w:rsidRDefault="00C25BB8" w14:paraId="282D2E0F" w14:textId="05B23D1C">
      <w:pPr>
        <w:pStyle w:val="NoSpacing"/>
        <w:spacing w:before="240" w:line="276" w:lineRule="auto"/>
        <w:rPr>
          <w:lang w:eastAsia="en-GB"/>
        </w:rPr>
      </w:pPr>
      <w:r>
        <w:rPr>
          <w:lang w:eastAsia="en-GB"/>
        </w:rPr>
        <w:t xml:space="preserve">Each year, </w:t>
      </w:r>
      <w:r w:rsidR="00C3030C">
        <w:rPr>
          <w:lang w:eastAsia="en-GB"/>
        </w:rPr>
        <w:t>Cook and Share</w:t>
      </w:r>
      <w:r w:rsidRPr="32F872D9" w:rsidR="009756ED">
        <w:rPr>
          <w:lang w:eastAsia="en-GB"/>
        </w:rPr>
        <w:t xml:space="preserve"> has grown steadily </w:t>
      </w:r>
      <w:r>
        <w:rPr>
          <w:lang w:eastAsia="en-GB"/>
        </w:rPr>
        <w:t>alongside</w:t>
      </w:r>
      <w:r w:rsidRPr="32F872D9" w:rsidR="009756ED">
        <w:rPr>
          <w:lang w:eastAsia="en-GB"/>
        </w:rPr>
        <w:t xml:space="preserve"> </w:t>
      </w:r>
      <w:r w:rsidR="00C3030C">
        <w:rPr>
          <w:lang w:eastAsia="en-GB"/>
        </w:rPr>
        <w:t>springtime</w:t>
      </w:r>
      <w:r w:rsidRPr="32F872D9" w:rsidR="009756ED">
        <w:rPr>
          <w:lang w:eastAsia="en-GB"/>
        </w:rPr>
        <w:t xml:space="preserve"> sister campaign </w:t>
      </w:r>
      <w:r w:rsidR="00C3030C">
        <w:rPr>
          <w:lang w:eastAsia="en-GB"/>
        </w:rPr>
        <w:t>Plant</w:t>
      </w:r>
      <w:r w:rsidRPr="32F872D9" w:rsidR="009756ED">
        <w:rPr>
          <w:lang w:eastAsia="en-GB"/>
        </w:rPr>
        <w:t xml:space="preserve"> and Share. Both campaigns </w:t>
      </w:r>
      <w:r w:rsidR="00921518">
        <w:rPr>
          <w:lang w:eastAsia="en-GB"/>
        </w:rPr>
        <w:t>are</w:t>
      </w:r>
      <w:r w:rsidRPr="32F872D9" w:rsidR="009756ED">
        <w:rPr>
          <w:lang w:eastAsia="en-GB"/>
        </w:rPr>
        <w:t xml:space="preserve"> key dates in the calendar for community organisers</w:t>
      </w:r>
      <w:r>
        <w:rPr>
          <w:lang w:eastAsia="en-GB"/>
        </w:rPr>
        <w:t>, schools, nurseries and families</w:t>
      </w:r>
      <w:r w:rsidRPr="32F872D9" w:rsidR="009756ED">
        <w:rPr>
          <w:lang w:eastAsia="en-GB"/>
        </w:rPr>
        <w:t xml:space="preserve"> who run food banks, </w:t>
      </w:r>
      <w:r w:rsidR="00921518">
        <w:rPr>
          <w:lang w:eastAsia="en-GB"/>
        </w:rPr>
        <w:t xml:space="preserve">cooking lessons </w:t>
      </w:r>
      <w:r w:rsidRPr="32F872D9" w:rsidR="009756ED">
        <w:rPr>
          <w:lang w:eastAsia="en-GB"/>
        </w:rPr>
        <w:t xml:space="preserve">and </w:t>
      </w:r>
      <w:r w:rsidR="00C3030C">
        <w:rPr>
          <w:lang w:eastAsia="en-GB"/>
        </w:rPr>
        <w:t xml:space="preserve">a </w:t>
      </w:r>
      <w:r w:rsidRPr="32F872D9" w:rsidR="009756ED">
        <w:rPr>
          <w:lang w:eastAsia="en-GB"/>
        </w:rPr>
        <w:t xml:space="preserve">multitude of other </w:t>
      </w:r>
      <w:r w:rsidR="00921518">
        <w:rPr>
          <w:lang w:eastAsia="en-GB"/>
        </w:rPr>
        <w:t>activities to bring</w:t>
      </w:r>
      <w:r w:rsidRPr="32F872D9" w:rsidR="009756ED">
        <w:rPr>
          <w:lang w:eastAsia="en-GB"/>
        </w:rPr>
        <w:t xml:space="preserve"> people together through food. </w:t>
      </w:r>
    </w:p>
    <w:p w:rsidR="009756ED" w:rsidP="009756ED" w:rsidRDefault="008256D9" w14:paraId="684CBC08" w14:textId="531E14E7">
      <w:pPr>
        <w:pStyle w:val="NoSpacing"/>
        <w:spacing w:before="240" w:line="276" w:lineRule="auto"/>
      </w:pPr>
      <w:r w:rsidRPr="7D76F590" w:rsidR="7F9B198D">
        <w:rPr>
          <w:lang w:eastAsia="en-GB"/>
        </w:rPr>
        <w:t>I</w:t>
      </w:r>
      <w:r w:rsidRPr="7D76F590" w:rsidR="66BB6D38">
        <w:rPr>
          <w:lang w:eastAsia="en-GB"/>
        </w:rPr>
        <w:t>t</w:t>
      </w:r>
      <w:r w:rsidR="66BB6D38">
        <w:rPr/>
        <w:t xml:space="preserve"> includes access to </w:t>
      </w:r>
      <w:r w:rsidR="7F9B198D">
        <w:rPr/>
        <w:t>recipes and resources</w:t>
      </w:r>
      <w:r w:rsidR="66BB6D38">
        <w:rPr/>
        <w:t xml:space="preserve"> </w:t>
      </w:r>
      <w:r w:rsidR="7F9B198D">
        <w:rPr/>
        <w:t>focused on four key themes</w:t>
      </w:r>
      <w:r w:rsidR="66BB6D38">
        <w:rPr/>
        <w:t xml:space="preserve">: </w:t>
      </w:r>
      <w:r w:rsidR="4AB08371">
        <w:rPr/>
        <w:t xml:space="preserve">Cooking </w:t>
      </w:r>
      <w:r w:rsidR="464D4091">
        <w:rPr/>
        <w:t>is Joyful</w:t>
      </w:r>
      <w:r w:rsidR="4AB08371">
        <w:rPr/>
        <w:t xml:space="preserve">, Cooking </w:t>
      </w:r>
      <w:r w:rsidR="4AC01482">
        <w:rPr/>
        <w:t>is for Everyone</w:t>
      </w:r>
      <w:r w:rsidR="4AB08371">
        <w:rPr/>
        <w:t xml:space="preserve">, Cooking </w:t>
      </w:r>
      <w:r w:rsidR="60CB54F3">
        <w:rPr/>
        <w:t>is Minimally Processed</w:t>
      </w:r>
      <w:r w:rsidR="4AB08371">
        <w:rPr/>
        <w:t xml:space="preserve"> and Cooking </w:t>
      </w:r>
      <w:r w:rsidR="44D31015">
        <w:rPr/>
        <w:t>is Human</w:t>
      </w:r>
      <w:r w:rsidR="66BB6D38">
        <w:rPr/>
        <w:t xml:space="preserve">. These </w:t>
      </w:r>
      <w:r w:rsidR="73A323CA">
        <w:rPr/>
        <w:t xml:space="preserve">free </w:t>
      </w:r>
      <w:r w:rsidR="66BB6D38">
        <w:rPr/>
        <w:t xml:space="preserve">guides cover a range of topics including </w:t>
      </w:r>
      <w:r w:rsidR="4AB08371">
        <w:rPr/>
        <w:t>creating</w:t>
      </w:r>
      <w:r w:rsidR="66BB6D38">
        <w:rPr/>
        <w:t xml:space="preserve"> your own soup, </w:t>
      </w:r>
      <w:r w:rsidR="4AB08371">
        <w:rPr/>
        <w:t xml:space="preserve">connecting food with mental health, and </w:t>
      </w:r>
      <w:r w:rsidR="39A1082C">
        <w:rPr/>
        <w:t>reducing food waste.</w:t>
      </w:r>
    </w:p>
    <w:p w:rsidR="009756ED" w:rsidP="009756ED" w:rsidRDefault="009756ED" w14:paraId="62D65CCA" w14:textId="7ADB502A">
      <w:pPr>
        <w:pStyle w:val="NoSpacing"/>
        <w:spacing w:before="240" w:line="276" w:lineRule="auto"/>
        <w:rPr>
          <w:lang w:eastAsia="en-GB"/>
        </w:rPr>
      </w:pPr>
      <w:r w:rsidRPr="32F872D9">
        <w:rPr>
          <w:highlight w:val="cyan"/>
        </w:rPr>
        <w:t>[Name of group or organisation] in [location]</w:t>
      </w:r>
      <w:r>
        <w:t xml:space="preserve"> is hosting a </w:t>
      </w:r>
      <w:r w:rsidR="00157FA8">
        <w:t>Cook</w:t>
      </w:r>
      <w:r>
        <w:t xml:space="preserve"> and Share event on</w:t>
      </w:r>
      <w:r w:rsidRPr="32F872D9">
        <w:rPr>
          <w:highlight w:val="cyan"/>
        </w:rPr>
        <w:t xml:space="preserve"> [date] and said:</w:t>
      </w:r>
    </w:p>
    <w:p w:rsidR="009756ED" w:rsidP="009756ED" w:rsidRDefault="009756ED" w14:paraId="54B2A213" w14:textId="2650CF52">
      <w:pPr>
        <w:spacing w:before="240" w:line="276" w:lineRule="auto"/>
      </w:pPr>
      <w:r w:rsidRPr="000A4D42">
        <w:rPr>
          <w:highlight w:val="cyan"/>
        </w:rPr>
        <w:t>“Insert quote here. Include why you’re running the event, any interesting details and what you hope to achieve</w:t>
      </w:r>
      <w:r w:rsidRPr="00C635BB">
        <w:rPr>
          <w:highlight w:val="cyan"/>
        </w:rPr>
        <w:t xml:space="preserve">. Include details such as how many people are expected to come, what you will </w:t>
      </w:r>
      <w:r w:rsidR="00157FA8">
        <w:rPr>
          <w:highlight w:val="cyan"/>
        </w:rPr>
        <w:t>prepare</w:t>
      </w:r>
      <w:r w:rsidRPr="00C635BB">
        <w:rPr>
          <w:highlight w:val="cyan"/>
        </w:rPr>
        <w:t>,</w:t>
      </w:r>
      <w:r w:rsidR="00157FA8">
        <w:rPr>
          <w:highlight w:val="cyan"/>
        </w:rPr>
        <w:t xml:space="preserve"> cook and share</w:t>
      </w:r>
      <w:r w:rsidRPr="00C635BB">
        <w:rPr>
          <w:highlight w:val="cyan"/>
        </w:rPr>
        <w:t xml:space="preserve"> and whether it’s open for members of the public to attend.”</w:t>
      </w:r>
    </w:p>
    <w:p w:rsidRPr="0056260F" w:rsidR="009756ED" w:rsidP="009756ED" w:rsidRDefault="009756ED" w14:paraId="640093EF" w14:textId="77777777">
      <w:pPr>
        <w:spacing w:before="240" w:line="276" w:lineRule="auto"/>
        <w:rPr>
          <w:b/>
          <w:bCs/>
          <w:i/>
          <w:iCs/>
        </w:rPr>
      </w:pPr>
      <w:r w:rsidRPr="0056260F">
        <w:rPr>
          <w:b/>
          <w:bCs/>
          <w:i/>
          <w:iCs/>
        </w:rPr>
        <w:lastRenderedPageBreak/>
        <w:t>OR</w:t>
      </w:r>
    </w:p>
    <w:p w:rsidR="009756ED" w:rsidP="009756ED" w:rsidRDefault="009756ED" w14:paraId="05381A49" w14:textId="0CF8452F">
      <w:pPr>
        <w:spacing w:before="240" w:line="276" w:lineRule="auto"/>
      </w:pPr>
      <w:r>
        <w:t xml:space="preserve">Last week the community of </w:t>
      </w:r>
      <w:r w:rsidRPr="00C635BB">
        <w:rPr>
          <w:highlight w:val="cyan"/>
        </w:rPr>
        <w:t>[location]</w:t>
      </w:r>
      <w:r>
        <w:t xml:space="preserve"> came together to </w:t>
      </w:r>
      <w:r w:rsidRPr="00E75C58">
        <w:rPr>
          <w:highlight w:val="cyan"/>
        </w:rPr>
        <w:t>[</w:t>
      </w:r>
      <w:r w:rsidR="00157FA8">
        <w:rPr>
          <w:highlight w:val="cyan"/>
        </w:rPr>
        <w:t>cook a fruit crumble. They used overripe fruit that would otherwise have been thrown away, and seasoned bakers helped new bakers prepare and cook the recipe</w:t>
      </w:r>
      <w:r>
        <w:rPr>
          <w:highlight w:val="cyan"/>
        </w:rPr>
        <w:t xml:space="preserve"> – replace with your activity</w:t>
      </w:r>
      <w:r w:rsidRPr="00E75C58">
        <w:rPr>
          <w:highlight w:val="cyan"/>
        </w:rPr>
        <w:t>].</w:t>
      </w:r>
      <w:r>
        <w:t xml:space="preserve"> </w:t>
      </w:r>
      <w:r w:rsidRPr="00E75C58">
        <w:rPr>
          <w:highlight w:val="cyan"/>
        </w:rPr>
        <w:t>[</w:t>
      </w:r>
      <w:r w:rsidRPr="00A858FD">
        <w:rPr>
          <w:highlight w:val="cyan"/>
        </w:rPr>
        <w:t>NAME PERSON</w:t>
      </w:r>
      <w:r>
        <w:rPr>
          <w:highlight w:val="cyan"/>
        </w:rPr>
        <w:t>]</w:t>
      </w:r>
      <w:r w:rsidRPr="00A858FD">
        <w:rPr>
          <w:highlight w:val="cyan"/>
        </w:rPr>
        <w:t xml:space="preserve"> said: “</w:t>
      </w:r>
      <w:r>
        <w:rPr>
          <w:highlight w:val="cyan"/>
        </w:rPr>
        <w:t>Share how the event went, any interesting details or unexpected outcomes. Share</w:t>
      </w:r>
      <w:r w:rsidRPr="000A4D42">
        <w:rPr>
          <w:highlight w:val="cyan"/>
        </w:rPr>
        <w:t xml:space="preserve"> an example of the positive impact it has had</w:t>
      </w:r>
      <w:r>
        <w:rPr>
          <w:highlight w:val="cyan"/>
        </w:rPr>
        <w:t xml:space="preserve"> on people who attended, and some background about your community or organisation</w:t>
      </w:r>
      <w:r w:rsidRPr="00A858FD">
        <w:rPr>
          <w:highlight w:val="cyan"/>
        </w:rPr>
        <w:t>.”</w:t>
      </w:r>
    </w:p>
    <w:p w:rsidRPr="0061140C" w:rsidR="0061140C" w:rsidP="009756ED" w:rsidRDefault="0061140C" w14:paraId="38A29976" w14:textId="37ECCBC7">
      <w:pPr>
        <w:spacing w:line="276" w:lineRule="auto"/>
        <w:rPr>
          <w:b/>
          <w:bCs/>
        </w:rPr>
      </w:pPr>
      <w:r w:rsidRPr="0061140C">
        <w:rPr>
          <w:b/>
          <w:bCs/>
        </w:rPr>
        <w:t>&lt;ENDS&gt;</w:t>
      </w:r>
    </w:p>
    <w:p w:rsidR="009756ED" w:rsidP="009756ED" w:rsidRDefault="009756ED" w14:paraId="66B6DFEB" w14:textId="77777777">
      <w:pPr>
        <w:spacing w:before="240" w:line="276" w:lineRule="auto"/>
        <w:rPr>
          <w:b/>
          <w:bCs/>
        </w:rPr>
      </w:pPr>
      <w:r w:rsidRPr="32F872D9">
        <w:rPr>
          <w:b/>
          <w:bCs/>
        </w:rPr>
        <w:t>Notes to Editor:</w:t>
      </w:r>
    </w:p>
    <w:p w:rsidR="009756ED" w:rsidP="009756ED" w:rsidRDefault="009756ED" w14:paraId="2C4B339C" w14:textId="4D994C1C">
      <w:pPr>
        <w:spacing w:before="240" w:line="276" w:lineRule="auto"/>
      </w:pPr>
      <w:r w:rsidR="66BB6D38">
        <w:rPr/>
        <w:t xml:space="preserve">Any group or individual can create a </w:t>
      </w:r>
      <w:r w:rsidR="008EDB3E">
        <w:rPr/>
        <w:t xml:space="preserve">Cook </w:t>
      </w:r>
      <w:r w:rsidR="66BB6D38">
        <w:rPr/>
        <w:t>and Share event. This year</w:t>
      </w:r>
      <w:r w:rsidR="008EDB3E">
        <w:rPr/>
        <w:t>’s Cook</w:t>
      </w:r>
      <w:r w:rsidR="66BB6D38">
        <w:rPr/>
        <w:t xml:space="preserve"> and Share Month has four key themes with companion resources and tips to provide inspiration for your events. Our event is celebrating </w:t>
      </w:r>
      <w:r w:rsidRPr="7D76F590" w:rsidR="66BB6D38">
        <w:rPr>
          <w:highlight w:val="cyan"/>
        </w:rPr>
        <w:t>[</w:t>
      </w:r>
      <w:r w:rsidRPr="7D76F590" w:rsidR="66BB6D38">
        <w:rPr>
          <w:highlight w:val="cyan"/>
        </w:rPr>
        <w:t>add as many themes as relevant to your event</w:t>
      </w:r>
      <w:r w:rsidRPr="7D76F590" w:rsidR="66BB6D38">
        <w:rPr>
          <w:highlight w:val="cyan"/>
        </w:rPr>
        <w:t>]</w:t>
      </w:r>
      <w:r w:rsidR="66BB6D38">
        <w:rPr/>
        <w:t xml:space="preserve">, but your event could celebrate any or </w:t>
      </w:r>
      <w:r w:rsidR="66BB6D38">
        <w:rPr/>
        <w:t>all of</w:t>
      </w:r>
      <w:r w:rsidR="66BB6D38">
        <w:rPr/>
        <w:t xml:space="preserve"> the below.</w:t>
      </w:r>
      <w:r w:rsidR="008EDB3E">
        <w:rPr/>
        <w:t xml:space="preserve"> Find out more about themes here.</w:t>
      </w:r>
    </w:p>
    <w:p w:rsidR="01060DE8" w:rsidP="7D76F590" w:rsidRDefault="01060DE8" w14:paraId="234139A3" w14:textId="2B5EEEDD">
      <w:pPr>
        <w:pStyle w:val="Normal"/>
        <w:spacing w:before="240" w:line="276" w:lineRule="auto"/>
        <w:rPr>
          <w:rFonts w:ascii="Calibri" w:hAnsi="Calibri" w:eastAsia="Calibri" w:cs="Calibri"/>
          <w:noProof w:val="0"/>
          <w:sz w:val="22"/>
          <w:szCs w:val="22"/>
          <w:lang w:val="en-GB"/>
        </w:rPr>
      </w:pPr>
      <w:hyperlink r:id="R3c4449b370b44ccc">
        <w:r w:rsidRPr="7D76F590" w:rsidR="01060DE8">
          <w:rPr>
            <w:rStyle w:val="Hyperlink"/>
            <w:rFonts w:ascii="Calibri" w:hAnsi="Calibri" w:eastAsia="Calibri" w:cs="Calibri"/>
            <w:noProof w:val="0"/>
            <w:sz w:val="22"/>
            <w:szCs w:val="22"/>
            <w:lang w:val="en-GB"/>
          </w:rPr>
          <w:t>Cook and Share | Food for Life</w:t>
        </w:r>
      </w:hyperlink>
    </w:p>
    <w:p w:rsidRPr="007462DF" w:rsidR="009756ED" w:rsidP="009756ED" w:rsidRDefault="009756ED" w14:paraId="71068CA8" w14:textId="77777777">
      <w:pPr>
        <w:spacing w:before="240" w:line="276" w:lineRule="auto"/>
        <w:rPr>
          <w:b/>
          <w:bCs/>
        </w:rPr>
      </w:pPr>
      <w:r w:rsidRPr="007462DF">
        <w:rPr>
          <w:b/>
          <w:bCs/>
        </w:rPr>
        <w:t>How can people take part?</w:t>
      </w:r>
    </w:p>
    <w:p w:rsidRPr="007462DF" w:rsidR="009756ED" w:rsidP="009756ED" w:rsidRDefault="00830155" w14:paraId="234EEAD1" w14:textId="1B9A29E8">
      <w:pPr>
        <w:spacing w:before="240" w:line="276" w:lineRule="auto"/>
      </w:pPr>
      <w:r w:rsidR="66BB6D38">
        <w:rPr/>
        <w:t xml:space="preserve">There are a </w:t>
      </w:r>
      <w:r w:rsidR="66BB6D38">
        <w:rPr/>
        <w:t>r</w:t>
      </w:r>
      <w:r w:rsidR="66BB6D38">
        <w:rPr/>
        <w:t>ange of resources</w:t>
      </w:r>
      <w:r w:rsidR="66BB6D38">
        <w:rPr/>
        <w:t xml:space="preserve"> available</w:t>
      </w:r>
      <w:r w:rsidR="008EDB3E">
        <w:rPr/>
        <w:t xml:space="preserve"> to provide inspiration and tips for organising an event. </w:t>
      </w:r>
    </w:p>
    <w:p w:rsidRPr="007462DF" w:rsidR="009756ED" w:rsidP="009756ED" w:rsidRDefault="009756ED" w14:paraId="65A28156" w14:textId="77777777">
      <w:pPr>
        <w:spacing w:line="276" w:lineRule="auto"/>
      </w:pPr>
      <w:r w:rsidRPr="007462DF">
        <w:rPr>
          <w:b/>
          <w:bCs/>
        </w:rPr>
        <w:t>Food for Life (FFL)</w:t>
      </w:r>
      <w:r w:rsidRPr="007462DF">
        <w:t> is a Soil Association initiative which began in 2003 and developed into an award-winning national programme to transform school food culture. Today, Food for Life continues to develop approaches to transforming the food environment and food culture to improve health and wellbeing for everyone, whoever and wherever they are. Through work with early years settings, schools, universities, hospitals, workplaces and care settings, the initiative aims to support the provision of nutritious, well-sourced meals as well as practical knowledge and skills. Food for Life is a leading voice in the campaign for positive change in all areas of food and health. Food for Life is endorsed by Henry Dimbleby’s 2021 National Food Strategy.</w:t>
      </w:r>
    </w:p>
    <w:p w:rsidRPr="007462DF" w:rsidR="009756ED" w:rsidP="009756ED" w:rsidRDefault="009756ED" w14:paraId="4D7DF4B4" w14:textId="77777777">
      <w:pPr>
        <w:spacing w:line="276" w:lineRule="auto"/>
      </w:pPr>
      <w:r w:rsidRPr="007462DF">
        <w:rPr>
          <w:b/>
          <w:bCs/>
        </w:rPr>
        <w:t>The Soil Association</w:t>
      </w:r>
      <w:r w:rsidRPr="007462DF">
        <w:t xml:space="preserve"> was founded in 1946 by farmers, scientists, doctors and nutritionists to promote the connection between the health of the soil, food, animals, people and the environment. Today the Soil Association is the UK's leading membership charity campaigning for healthy, humane and sustainable food, farming and land use. Its Chief Executive is Helen Browning, and Chair of Trustees is Martin Nye.</w:t>
      </w:r>
    </w:p>
    <w:p w:rsidRPr="007462DF" w:rsidR="009756ED" w:rsidP="009756ED" w:rsidRDefault="009756ED" w14:paraId="74216E29" w14:textId="77777777">
      <w:pPr>
        <w:spacing w:line="276" w:lineRule="auto"/>
      </w:pPr>
      <w:r w:rsidRPr="007462DF">
        <w:t xml:space="preserve">To find out more visit </w:t>
      </w:r>
      <w:hyperlink w:history="1" r:id="rId11">
        <w:r w:rsidRPr="007462DF">
          <w:rPr>
            <w:rStyle w:val="Hyperlink"/>
          </w:rPr>
          <w:t>www.soilassociation.org</w:t>
        </w:r>
      </w:hyperlink>
      <w:r w:rsidRPr="007462DF">
        <w:t xml:space="preserve"> / @SoilAssociation</w:t>
      </w:r>
    </w:p>
    <w:p w:rsidR="009756ED" w:rsidP="009756ED" w:rsidRDefault="009756ED" w14:paraId="418C13C1" w14:textId="77777777">
      <w:pPr>
        <w:spacing w:line="276" w:lineRule="auto"/>
      </w:pPr>
    </w:p>
    <w:p w:rsidR="002E23D0" w:rsidRDefault="002E23D0" w14:paraId="7A2C34C1" w14:textId="77777777"/>
    <w:sectPr w:rsidR="002E23D0">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9A40422"/>
    <w:multiLevelType w:val="hybridMultilevel"/>
    <w:tmpl w:val="02C80C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694993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56ED"/>
    <w:rsid w:val="00140C27"/>
    <w:rsid w:val="00157FA8"/>
    <w:rsid w:val="00182E44"/>
    <w:rsid w:val="001E2AF7"/>
    <w:rsid w:val="00204E6D"/>
    <w:rsid w:val="002E115A"/>
    <w:rsid w:val="002E23D0"/>
    <w:rsid w:val="002F02C0"/>
    <w:rsid w:val="002F6812"/>
    <w:rsid w:val="0061140C"/>
    <w:rsid w:val="00625F91"/>
    <w:rsid w:val="00632F20"/>
    <w:rsid w:val="00641611"/>
    <w:rsid w:val="00645F39"/>
    <w:rsid w:val="00693D78"/>
    <w:rsid w:val="008256D9"/>
    <w:rsid w:val="00830155"/>
    <w:rsid w:val="008C0E42"/>
    <w:rsid w:val="008EDB3E"/>
    <w:rsid w:val="008F4CEE"/>
    <w:rsid w:val="00921518"/>
    <w:rsid w:val="009756ED"/>
    <w:rsid w:val="009C4871"/>
    <w:rsid w:val="009D6B67"/>
    <w:rsid w:val="00C02ECB"/>
    <w:rsid w:val="00C25BB8"/>
    <w:rsid w:val="00C3030C"/>
    <w:rsid w:val="00D74BAC"/>
    <w:rsid w:val="00DB5D08"/>
    <w:rsid w:val="00E914D8"/>
    <w:rsid w:val="00EF7F2F"/>
    <w:rsid w:val="00F42B3A"/>
    <w:rsid w:val="00FC0CEA"/>
    <w:rsid w:val="01060DE8"/>
    <w:rsid w:val="22591619"/>
    <w:rsid w:val="39A1082C"/>
    <w:rsid w:val="44D31015"/>
    <w:rsid w:val="464D4091"/>
    <w:rsid w:val="4AB08371"/>
    <w:rsid w:val="4AC01482"/>
    <w:rsid w:val="507B0FD0"/>
    <w:rsid w:val="57ABF0E0"/>
    <w:rsid w:val="5E0935FC"/>
    <w:rsid w:val="60CB54F3"/>
    <w:rsid w:val="66BB6D38"/>
    <w:rsid w:val="73A323CA"/>
    <w:rsid w:val="7D76F590"/>
    <w:rsid w:val="7F9B19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ECFC3"/>
  <w15:chartTrackingRefBased/>
  <w15:docId w15:val="{B7502207-FE77-407D-9BEA-3E2D4DC04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756ED"/>
    <w:rPr>
      <w:kern w:val="0"/>
      <w14:ligatures w14:val="non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unhideWhenUsed/>
    <w:rsid w:val="009756ED"/>
    <w:rPr>
      <w:color w:val="0563C1" w:themeColor="hyperlink"/>
      <w:u w:val="single"/>
    </w:rPr>
  </w:style>
  <w:style w:type="paragraph" w:styleId="NoSpacing">
    <w:name w:val="No Spacing"/>
    <w:uiPriority w:val="1"/>
    <w:qFormat/>
    <w:rsid w:val="009756ED"/>
    <w:pPr>
      <w:spacing w:after="0" w:line="240" w:lineRule="auto"/>
    </w:pPr>
    <w:rPr>
      <w:kern w:val="0"/>
      <w14:ligatures w14:val="none"/>
    </w:rPr>
  </w:style>
  <w:style w:type="paragraph" w:styleId="ListParagraph">
    <w:name w:val="List Paragraph"/>
    <w:basedOn w:val="Normal"/>
    <w:uiPriority w:val="34"/>
    <w:qFormat/>
    <w:rsid w:val="009756ED"/>
    <w:pPr>
      <w:ind w:left="720"/>
      <w:contextualSpacing/>
    </w:pPr>
  </w:style>
  <w:style w:type="character" w:styleId="normaltextrun" w:customStyle="1">
    <w:name w:val="normaltextrun"/>
    <w:basedOn w:val="DefaultParagraphFont"/>
    <w:uiPriority w:val="1"/>
    <w:rsid w:val="0061140C"/>
  </w:style>
  <w:style w:type="character" w:styleId="UnresolvedMention">
    <w:name w:val="Unresolved Mention"/>
    <w:basedOn w:val="DefaultParagraphFont"/>
    <w:uiPriority w:val="99"/>
    <w:semiHidden/>
    <w:unhideWhenUsed/>
    <w:rsid w:val="0061140C"/>
    <w:rPr>
      <w:color w:val="605E5C"/>
      <w:shd w:val="clear" w:color="auto" w:fill="E1DFDD"/>
    </w:rPr>
  </w:style>
  <w:style w:type="character" w:styleId="FollowedHyperlink">
    <w:name w:val="FollowedHyperlink"/>
    <w:basedOn w:val="DefaultParagraphFont"/>
    <w:uiPriority w:val="99"/>
    <w:semiHidden/>
    <w:unhideWhenUsed/>
    <w:rsid w:val="002F02C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www.soilassociation.org" TargetMode="External" Id="rId11"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hyperlink" Target="https://www.foodforlife.org.uk/our-approach/campaigns/plant-and-share-cook-and-share/cook-and-share/cook-and-share-2025/" TargetMode="External" Id="R3c4449b370b44ccc"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F775D078FDBE4487F8B09DB9DED49A" ma:contentTypeVersion="18" ma:contentTypeDescription="Create a new document." ma:contentTypeScope="" ma:versionID="67c46f5294afac52933ad86c15eac319">
  <xsd:schema xmlns:xsd="http://www.w3.org/2001/XMLSchema" xmlns:xs="http://www.w3.org/2001/XMLSchema" xmlns:p="http://schemas.microsoft.com/office/2006/metadata/properties" xmlns:ns2="4320680f-e7dc-4c5b-8842-ccfb57dca1bf" xmlns:ns3="ce192b4b-4b48-431b-9cf3-24feec04deba" targetNamespace="http://schemas.microsoft.com/office/2006/metadata/properties" ma:root="true" ma:fieldsID="b43025995ac5c07ca008375b2c0462a1" ns2:_="" ns3:_="">
    <xsd:import namespace="4320680f-e7dc-4c5b-8842-ccfb57dca1bf"/>
    <xsd:import namespace="ce192b4b-4b48-431b-9cf3-24feec04deb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Location"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20680f-e7dc-4c5b-8842-ccfb57dca1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bb61ac4-bb4c-41a3-a8a2-0c78356216a2"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192b4b-4b48-431b-9cf3-24feec04deba"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0912dada-7910-41c2-a82e-ae0d5b0e8a58}" ma:internalName="TaxCatchAll" ma:showField="CatchAllData" ma:web="ce192b4b-4b48-431b-9cf3-24feec04deba">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320680f-e7dc-4c5b-8842-ccfb57dca1bf">
      <Terms xmlns="http://schemas.microsoft.com/office/infopath/2007/PartnerControls"/>
    </lcf76f155ced4ddcb4097134ff3c332f>
    <TaxCatchAll xmlns="ce192b4b-4b48-431b-9cf3-24feec04deba" xsi:nil="true"/>
    <SharedWithUsers xmlns="ce192b4b-4b48-431b-9cf3-24feec04deba">
      <UserInfo>
        <DisplayName/>
        <AccountId xsi:nil="true"/>
        <AccountType/>
      </UserInfo>
    </SharedWithUsers>
  </documentManagement>
</p:properties>
</file>

<file path=customXml/itemProps1.xml><?xml version="1.0" encoding="utf-8"?>
<ds:datastoreItem xmlns:ds="http://schemas.openxmlformats.org/officeDocument/2006/customXml" ds:itemID="{117426E3-E0B3-4410-8A19-2F22C0252BA2}">
  <ds:schemaRefs>
    <ds:schemaRef ds:uri="http://schemas.microsoft.com/sharepoint/v3/contenttype/forms"/>
  </ds:schemaRefs>
</ds:datastoreItem>
</file>

<file path=customXml/itemProps2.xml><?xml version="1.0" encoding="utf-8"?>
<ds:datastoreItem xmlns:ds="http://schemas.openxmlformats.org/officeDocument/2006/customXml" ds:itemID="{6D40419F-FC82-4761-8975-7882E96D0A27}"/>
</file>

<file path=customXml/itemProps3.xml><?xml version="1.0" encoding="utf-8"?>
<ds:datastoreItem xmlns:ds="http://schemas.openxmlformats.org/officeDocument/2006/customXml" ds:itemID="{A4C932B9-7C92-4C52-8D5E-90DA5F6336AC}">
  <ds:schemaRefs>
    <ds:schemaRef ds:uri="http://schemas.microsoft.com/office/2006/metadata/properties"/>
    <ds:schemaRef ds:uri="http://schemas.microsoft.com/office/infopath/2007/PartnerControls"/>
    <ds:schemaRef ds:uri="http://schemas.microsoft.com/sharepoint/v3"/>
    <ds:schemaRef ds:uri="3a2a894f-1643-47fb-ad89-146adf133206"/>
    <ds:schemaRef ds:uri="dc3ecc4d-5562-40ae-9af7-a0ec9ee9e8f2"/>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Soil Association Ltd</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Eloise Bulmer</dc:creator>
  <keywords/>
  <dc:description/>
  <lastModifiedBy>Harley Breeze</lastModifiedBy>
  <revision>23</revision>
  <dcterms:created xsi:type="dcterms:W3CDTF">2023-09-20T13:46:00.0000000Z</dcterms:created>
  <dcterms:modified xsi:type="dcterms:W3CDTF">2025-10-01T13:33:51.7677337Z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0x010100DAF775D078FDBE4487F8B09DB9DED49A</vt:lpwstr>
  </property>
  <property fmtid="{D5CDD505-2E9C-101B-9397-08002B2CF9AE}" pid="3" name="MediaServiceImageTags">
    <vt:lpwstr/>
  </property>
  <property fmtid="{D5CDD505-2E9C-101B-9397-08002B2CF9AE}" pid="4" name="xd_ProgID">
    <vt:lpwstr/>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xd_Signature">
    <vt:bool>false</vt:bool>
  </property>
</Properties>
</file>